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306741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536C41">
        <w:rPr>
          <w:sz w:val="20"/>
          <w:lang w:val="de-AT"/>
        </w:rPr>
        <w:t>1,</w:t>
      </w:r>
      <w:r>
        <w:rPr>
          <w:sz w:val="20"/>
          <w:lang w:val="de-AT"/>
        </w:rPr>
        <w:t>5kW – 1500 1/min; IP67; 230/400V; 3oKR d=1</w:t>
      </w:r>
      <w:r w:rsidR="00536C41">
        <w:rPr>
          <w:sz w:val="20"/>
          <w:lang w:val="de-AT"/>
        </w:rPr>
        <w:t>75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306741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DF12ED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536C41">
        <w:rPr>
          <w:rFonts w:cstheme="minorHAnsi"/>
          <w:color w:val="000000"/>
          <w:sz w:val="20"/>
          <w:szCs w:val="20"/>
        </w:rPr>
        <w:t>1,</w:t>
      </w:r>
      <w:r w:rsidRPr="007F7D29">
        <w:rPr>
          <w:rFonts w:cstheme="minorHAnsi"/>
          <w:color w:val="000000"/>
          <w:sz w:val="20"/>
          <w:szCs w:val="20"/>
        </w:rPr>
        <w:t>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536C41">
        <w:rPr>
          <w:rFonts w:cstheme="minorHAnsi"/>
          <w:color w:val="000000"/>
          <w:sz w:val="20"/>
          <w:szCs w:val="20"/>
        </w:rPr>
        <w:t>75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95597C">
        <w:rPr>
          <w:rFonts w:cstheme="minorHAnsi"/>
          <w:color w:val="000000"/>
          <w:sz w:val="20"/>
          <w:szCs w:val="20"/>
        </w:rPr>
        <w:t>9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3B55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3B55BD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 xml:space="preserve">2 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306741">
        <w:rPr>
          <w:sz w:val="20"/>
        </w:rPr>
        <w:t>5140200240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6F65CE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E1F92"/>
    <w:rsid w:val="00306741"/>
    <w:rsid w:val="003B55BD"/>
    <w:rsid w:val="00422A4E"/>
    <w:rsid w:val="00536C41"/>
    <w:rsid w:val="005C521B"/>
    <w:rsid w:val="006F65CE"/>
    <w:rsid w:val="007501BD"/>
    <w:rsid w:val="007F7D29"/>
    <w:rsid w:val="00846804"/>
    <w:rsid w:val="008520F2"/>
    <w:rsid w:val="00874DFD"/>
    <w:rsid w:val="008C3C6B"/>
    <w:rsid w:val="0095597C"/>
    <w:rsid w:val="00A4045C"/>
    <w:rsid w:val="00AA10AD"/>
    <w:rsid w:val="00B33B05"/>
    <w:rsid w:val="00B73BFC"/>
    <w:rsid w:val="00CE0969"/>
    <w:rsid w:val="00DB1229"/>
    <w:rsid w:val="00DF12ED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F16DD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20</cp:revision>
  <dcterms:created xsi:type="dcterms:W3CDTF">2020-01-22T12:25:00Z</dcterms:created>
  <dcterms:modified xsi:type="dcterms:W3CDTF">2020-03-25T08:55:00Z</dcterms:modified>
</cp:coreProperties>
</file>